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C769" w14:textId="0D2D23FF" w:rsidR="007D52F4" w:rsidRPr="00E278A9" w:rsidRDefault="00985A3E">
      <w:pPr>
        <w:rPr>
          <w:sz w:val="32"/>
          <w:szCs w:val="32"/>
        </w:rPr>
      </w:pPr>
      <w:r w:rsidRPr="00E278A9">
        <w:rPr>
          <w:sz w:val="32"/>
          <w:szCs w:val="32"/>
        </w:rPr>
        <w:t>Handleplan for legeplads i Møllehusene</w:t>
      </w:r>
      <w:r w:rsidR="00E278A9">
        <w:rPr>
          <w:sz w:val="32"/>
          <w:szCs w:val="32"/>
        </w:rPr>
        <w:t xml:space="preserve"> </w:t>
      </w:r>
      <w:r w:rsidR="002A1F97">
        <w:rPr>
          <w:sz w:val="32"/>
          <w:szCs w:val="32"/>
        </w:rPr>
        <w:t>20</w:t>
      </w:r>
      <w:r w:rsidR="00AE071C">
        <w:rPr>
          <w:sz w:val="32"/>
          <w:szCs w:val="32"/>
        </w:rPr>
        <w:t>2</w:t>
      </w:r>
      <w:r w:rsidR="00CF77AE">
        <w:rPr>
          <w:sz w:val="32"/>
          <w:szCs w:val="32"/>
        </w:rPr>
        <w:t>4</w:t>
      </w:r>
      <w:r w:rsidR="00E278A9">
        <w:rPr>
          <w:sz w:val="32"/>
          <w:szCs w:val="32"/>
        </w:rPr>
        <w:t xml:space="preserve">                       </w:t>
      </w:r>
      <w:r w:rsidR="00E278A9">
        <w:rPr>
          <w:noProof/>
          <w:sz w:val="32"/>
          <w:szCs w:val="32"/>
          <w:lang w:eastAsia="da-DK"/>
        </w:rPr>
        <w:drawing>
          <wp:inline distT="0" distB="0" distL="0" distR="0" wp14:anchorId="396EB74C" wp14:editId="677AC0B0">
            <wp:extent cx="968502" cy="381050"/>
            <wp:effectExtent l="19050" t="0" r="3048" b="0"/>
            <wp:docPr id="1" name="Billede 0" descr="molle.jpg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jpg lille.jpg"/>
                    <pic:cNvPicPr/>
                  </pic:nvPicPr>
                  <pic:blipFill>
                    <a:blip r:embed="rId5" cstate="print"/>
                    <a:stretch>
                      <a:fillRect/>
                    </a:stretch>
                  </pic:blipFill>
                  <pic:spPr>
                    <a:xfrm>
                      <a:off x="0" y="0"/>
                      <a:ext cx="970053" cy="381660"/>
                    </a:xfrm>
                    <a:prstGeom prst="rect">
                      <a:avLst/>
                    </a:prstGeom>
                  </pic:spPr>
                </pic:pic>
              </a:graphicData>
            </a:graphic>
          </wp:inline>
        </w:drawing>
      </w:r>
    </w:p>
    <w:p w14:paraId="7BDBBE4A" w14:textId="77777777" w:rsidR="00985A3E" w:rsidRPr="00E278A9" w:rsidRDefault="00985A3E">
      <w:pPr>
        <w:rPr>
          <w:u w:val="single"/>
        </w:rPr>
      </w:pPr>
      <w:r w:rsidRPr="00E278A9">
        <w:rPr>
          <w:u w:val="single"/>
        </w:rPr>
        <w:t>Aktiviteter der kræver handling nu:</w:t>
      </w:r>
    </w:p>
    <w:p w14:paraId="38201119" w14:textId="22EA502E" w:rsidR="00985A3E" w:rsidRDefault="00892303" w:rsidP="00985A3E">
      <w:pPr>
        <w:pStyle w:val="Listeafsnit"/>
        <w:numPr>
          <w:ilvl w:val="0"/>
          <w:numId w:val="1"/>
        </w:numPr>
      </w:pPr>
      <w:r>
        <w:t>Vi har rettet samtlige opmærksomhedsp</w:t>
      </w:r>
      <w:r w:rsidR="008A796D">
        <w:t>unkter fra legepladsrapport</w:t>
      </w:r>
      <w:r w:rsidR="00FC700F">
        <w:t xml:space="preserve"> 17.11.</w:t>
      </w:r>
      <w:r w:rsidR="008A796D">
        <w:t>20</w:t>
      </w:r>
      <w:r w:rsidR="00AE071C">
        <w:t>2</w:t>
      </w:r>
      <w:r w:rsidR="00FC700F">
        <w:t xml:space="preserve">2 </w:t>
      </w:r>
      <w:r w:rsidR="00CF77AE">
        <w:t>(løst)</w:t>
      </w:r>
      <w:r w:rsidR="00FC700F">
        <w:t>– Vi har fået sat skilte op da der efterhånden var en del skilte der ikke var tidssvarende – dog er disse legeredskaber eller effekter fra før der var krav om skiltning</w:t>
      </w:r>
      <w:r w:rsidR="00BA3836">
        <w:t>. Dette udgør ikke en sikkerhedsrisiko for brugerne</w:t>
      </w:r>
    </w:p>
    <w:p w14:paraId="27046E94" w14:textId="69FEE9C2" w:rsidR="00CF77AE" w:rsidRDefault="00CF77AE" w:rsidP="00985A3E">
      <w:pPr>
        <w:pStyle w:val="Listeafsnit"/>
        <w:numPr>
          <w:ilvl w:val="0"/>
          <w:numId w:val="1"/>
        </w:numPr>
      </w:pPr>
      <w:r>
        <w:t>Vi afventer ny legeplads rapport i start 2024</w:t>
      </w:r>
    </w:p>
    <w:p w14:paraId="413CBB6E" w14:textId="77B00A76" w:rsidR="00985A3E" w:rsidRDefault="00985A3E">
      <w:pPr>
        <w:rPr>
          <w:u w:val="single"/>
        </w:rPr>
      </w:pPr>
      <w:r w:rsidRPr="00E278A9">
        <w:rPr>
          <w:u w:val="single"/>
        </w:rPr>
        <w:t xml:space="preserve">Aktiviteter der kan afhjælpes indenfor </w:t>
      </w:r>
      <w:r w:rsidR="00CE0C2A">
        <w:rPr>
          <w:u w:val="single"/>
        </w:rPr>
        <w:t>3-</w:t>
      </w:r>
      <w:r w:rsidRPr="00E278A9">
        <w:rPr>
          <w:u w:val="single"/>
        </w:rPr>
        <w:t>6 måneder:</w:t>
      </w:r>
    </w:p>
    <w:p w14:paraId="653D467A" w14:textId="47127481" w:rsidR="002A1F97" w:rsidRDefault="00277A40" w:rsidP="002A1F97">
      <w:pPr>
        <w:pStyle w:val="Listeafsnit"/>
        <w:numPr>
          <w:ilvl w:val="0"/>
          <w:numId w:val="1"/>
        </w:numPr>
      </w:pPr>
      <w:r>
        <w:t>Klipning af hække og træer</w:t>
      </w:r>
    </w:p>
    <w:p w14:paraId="2A0C56D3" w14:textId="07F7A9F3" w:rsidR="00CE0C2A" w:rsidRDefault="00CE0C2A" w:rsidP="002A1F97">
      <w:pPr>
        <w:pStyle w:val="Listeafsnit"/>
        <w:numPr>
          <w:ilvl w:val="0"/>
          <w:numId w:val="1"/>
        </w:numPr>
      </w:pPr>
      <w:r>
        <w:t>Rådne grene på store træer skæres ned.</w:t>
      </w:r>
    </w:p>
    <w:p w14:paraId="56BFC092" w14:textId="7582B042" w:rsidR="00AD314A" w:rsidRDefault="00AD314A" w:rsidP="002A1F97">
      <w:pPr>
        <w:pStyle w:val="Listeafsnit"/>
        <w:numPr>
          <w:ilvl w:val="0"/>
          <w:numId w:val="1"/>
        </w:numPr>
      </w:pPr>
      <w:r>
        <w:t>Sandkasserammer efterses og der udskiftes rafter. hvor der er råd.</w:t>
      </w:r>
    </w:p>
    <w:p w14:paraId="31B0D288" w14:textId="659906F8" w:rsidR="00CF77AE" w:rsidRPr="002A1F97" w:rsidRDefault="00CF77AE" w:rsidP="00CF77AE">
      <w:pPr>
        <w:pStyle w:val="Listeafsnit"/>
        <w:numPr>
          <w:ilvl w:val="0"/>
          <w:numId w:val="1"/>
        </w:numPr>
      </w:pPr>
      <w:r>
        <w:t>Bortkørsel af haveaffald</w:t>
      </w:r>
    </w:p>
    <w:p w14:paraId="7AC59CD2" w14:textId="59A9BADD" w:rsidR="00985A3E" w:rsidRDefault="00985A3E">
      <w:pPr>
        <w:rPr>
          <w:u w:val="single"/>
        </w:rPr>
      </w:pPr>
      <w:r w:rsidRPr="00E278A9">
        <w:rPr>
          <w:u w:val="single"/>
        </w:rPr>
        <w:t>Aktiviteter eller investeringer over tid:</w:t>
      </w:r>
    </w:p>
    <w:p w14:paraId="5F729BF5" w14:textId="64568A7D" w:rsidR="006E2C96" w:rsidRDefault="006E2C96" w:rsidP="006E2C96">
      <w:pPr>
        <w:pStyle w:val="Listeafsnit"/>
        <w:numPr>
          <w:ilvl w:val="0"/>
          <w:numId w:val="1"/>
        </w:numPr>
      </w:pPr>
      <w:r w:rsidRPr="006E2C96">
        <w:t>Generelt vedlig</w:t>
      </w:r>
      <w:r>
        <w:t>e</w:t>
      </w:r>
      <w:r w:rsidRPr="006E2C96">
        <w:t>hold af etablerede redskaber</w:t>
      </w:r>
    </w:p>
    <w:p w14:paraId="670BBF31" w14:textId="3AB47C38" w:rsidR="00CF77AE" w:rsidRDefault="00CF77AE" w:rsidP="006E2C96">
      <w:pPr>
        <w:pStyle w:val="Listeafsnit"/>
        <w:numPr>
          <w:ilvl w:val="0"/>
          <w:numId w:val="1"/>
        </w:numPr>
      </w:pPr>
      <w:r>
        <w:t>Opdatering af rafter langs kanter til faldunderlag, topbræt plankeværk hus 13, lille hegn rettes med nyt træhegn hus 13, defekte fliser erstattes med stenmel hus 13, fældning af træ og stubfræsning, genetablere sandkasse i hus 11 - sidst i 2023 eller start 2024 afhængigt af vejrlig om det kan løses. Estimeret til ca. 70.000,-</w:t>
      </w:r>
    </w:p>
    <w:p w14:paraId="7FD7E689" w14:textId="77777777" w:rsidR="00985A3E" w:rsidRPr="00592188" w:rsidRDefault="0029003B" w:rsidP="00985A3E">
      <w:pPr>
        <w:rPr>
          <w:u w:val="single"/>
        </w:rPr>
      </w:pPr>
      <w:r w:rsidRPr="00592188">
        <w:rPr>
          <w:u w:val="single"/>
        </w:rPr>
        <w:t>Ris</w:t>
      </w:r>
      <w:r w:rsidR="00592188" w:rsidRPr="00592188">
        <w:rPr>
          <w:u w:val="single"/>
        </w:rPr>
        <w:t>i</w:t>
      </w:r>
      <w:r w:rsidRPr="00592188">
        <w:rPr>
          <w:u w:val="single"/>
        </w:rPr>
        <w:t>kovurdering i forhold til</w:t>
      </w:r>
      <w:r w:rsidR="00592188" w:rsidRPr="00592188">
        <w:rPr>
          <w:u w:val="single"/>
        </w:rPr>
        <w:t xml:space="preserve"> afstand imellem faldsand og gynge</w:t>
      </w:r>
    </w:p>
    <w:p w14:paraId="18B4166D" w14:textId="1AE129C3" w:rsidR="00592188" w:rsidRDefault="00592188" w:rsidP="00592188">
      <w:pPr>
        <w:pStyle w:val="Listeafsnit"/>
        <w:numPr>
          <w:ilvl w:val="0"/>
          <w:numId w:val="3"/>
        </w:numPr>
      </w:pPr>
      <w:r>
        <w:t>De gynger der bruges af vuggestuebørn i hus 9 og hus 1</w:t>
      </w:r>
      <w:r w:rsidR="006E2C96">
        <w:t>3</w:t>
      </w:r>
      <w:r>
        <w:t xml:space="preserve"> risikovurderes til</w:t>
      </w:r>
      <w:r w:rsidR="00FC700F">
        <w:t>,</w:t>
      </w:r>
      <w:r>
        <w:t xml:space="preserve"> at den standardhøjde der skal være</w:t>
      </w:r>
      <w:r w:rsidR="00FC700F">
        <w:t xml:space="preserve"> -</w:t>
      </w:r>
      <w:r>
        <w:t xml:space="preserve"> nedsættes til 30-35 cm pga arbejdsstillinger i forbindelse med løft af vuggestuebørn og barnets mulighed for selv at kunne komme op. (standard højde er 40 cm)</w:t>
      </w:r>
    </w:p>
    <w:p w14:paraId="4FCD026D" w14:textId="77777777" w:rsidR="00592188" w:rsidRDefault="00592188" w:rsidP="00592188">
      <w:pPr>
        <w:pStyle w:val="Listeafsnit"/>
        <w:numPr>
          <w:ilvl w:val="0"/>
          <w:numId w:val="3"/>
        </w:numPr>
      </w:pPr>
      <w:r>
        <w:t>Hus 11 bevarer standard 40 cm</w:t>
      </w:r>
    </w:p>
    <w:p w14:paraId="32732B7C" w14:textId="03FC38E3" w:rsidR="006E2C96" w:rsidRPr="006E2C96" w:rsidRDefault="00892303" w:rsidP="006E2C96">
      <w:pPr>
        <w:rPr>
          <w:u w:val="single"/>
        </w:rPr>
      </w:pPr>
      <w:r>
        <w:rPr>
          <w:u w:val="single"/>
        </w:rPr>
        <w:t>Aktiviteter der er l</w:t>
      </w:r>
      <w:r w:rsidR="00045C12">
        <w:rPr>
          <w:u w:val="single"/>
        </w:rPr>
        <w:t>øst i 20</w:t>
      </w:r>
      <w:r w:rsidR="006E2C96">
        <w:rPr>
          <w:u w:val="single"/>
        </w:rPr>
        <w:t>2</w:t>
      </w:r>
      <w:r w:rsidR="00CF77AE">
        <w:rPr>
          <w:u w:val="single"/>
        </w:rPr>
        <w:t>3</w:t>
      </w:r>
      <w:r w:rsidR="00985A3E" w:rsidRPr="00E278A9">
        <w:rPr>
          <w:u w:val="single"/>
        </w:rPr>
        <w:t>:</w:t>
      </w:r>
    </w:p>
    <w:p w14:paraId="4FAA0EF6" w14:textId="75EFDA4A" w:rsidR="006E2C96" w:rsidRDefault="006E2C96" w:rsidP="006E2C96">
      <w:pPr>
        <w:pStyle w:val="Listeafsnit"/>
        <w:numPr>
          <w:ilvl w:val="0"/>
          <w:numId w:val="6"/>
        </w:numPr>
      </w:pPr>
      <w:r>
        <w:t xml:space="preserve">Rottebekæmpelse – alt efterset </w:t>
      </w:r>
      <w:r w:rsidR="00FC700F">
        <w:t>–</w:t>
      </w:r>
      <w:r>
        <w:t xml:space="preserve"> ok</w:t>
      </w:r>
    </w:p>
    <w:p w14:paraId="6D7343F3" w14:textId="5F0C2A56" w:rsidR="00FC700F" w:rsidRDefault="00CF77AE" w:rsidP="00CF77AE">
      <w:pPr>
        <w:pStyle w:val="Listeafsnit"/>
        <w:numPr>
          <w:ilvl w:val="0"/>
          <w:numId w:val="6"/>
        </w:numPr>
      </w:pPr>
      <w:r>
        <w:t>En</w:t>
      </w:r>
      <w:r>
        <w:t xml:space="preserve"> større investering i 2023 – udskiftning af alle 3 legehuse, etablering af 2 babygynger i hus 13 og 9 samt en renovering af arealet med hængekøjer i hus 11 – </w:t>
      </w:r>
      <w:r>
        <w:t>pris 280.000 (Løst)</w:t>
      </w:r>
    </w:p>
    <w:p w14:paraId="70C0FFFA" w14:textId="16E1ED01" w:rsidR="00CF77AE" w:rsidRDefault="00CF77AE" w:rsidP="00CF77AE">
      <w:pPr>
        <w:pStyle w:val="Listeafsnit"/>
        <w:numPr>
          <w:ilvl w:val="0"/>
          <w:numId w:val="6"/>
        </w:numPr>
      </w:pPr>
      <w:r>
        <w:t>Faldsand genopfyldt i samtlige faldunderlagsområder.</w:t>
      </w:r>
    </w:p>
    <w:p w14:paraId="4C0D50FC" w14:textId="744E0951" w:rsidR="00FC700F" w:rsidRDefault="00FC700F" w:rsidP="006E2C96">
      <w:pPr>
        <w:pStyle w:val="Listeafsnit"/>
        <w:numPr>
          <w:ilvl w:val="0"/>
          <w:numId w:val="6"/>
        </w:numPr>
      </w:pPr>
      <w:r>
        <w:t>Overskud jord og blade fjernet</w:t>
      </w:r>
    </w:p>
    <w:p w14:paraId="70C84CFA" w14:textId="590471F1" w:rsidR="00204480" w:rsidRDefault="00204480" w:rsidP="006E2C96">
      <w:pPr>
        <w:pStyle w:val="Listeafsnit"/>
        <w:numPr>
          <w:ilvl w:val="0"/>
          <w:numId w:val="6"/>
        </w:numPr>
      </w:pPr>
      <w:r>
        <w:t>Bortkørsel af haveaffald</w:t>
      </w:r>
    </w:p>
    <w:p w14:paraId="7B5BE81C" w14:textId="7E1F018D" w:rsidR="00E278A9" w:rsidRDefault="00C62D88" w:rsidP="006E2C96">
      <w:pPr>
        <w:pStyle w:val="Listeafsnit"/>
        <w:numPr>
          <w:ilvl w:val="0"/>
          <w:numId w:val="6"/>
        </w:numPr>
      </w:pPr>
      <w:r>
        <w:t>Grene og blade er løbene blevet fjernet fra faldunderlag</w:t>
      </w:r>
    </w:p>
    <w:p w14:paraId="068B7B0F" w14:textId="5D24B592" w:rsidR="00CF77AE" w:rsidRDefault="00CF77AE" w:rsidP="006E2C96">
      <w:pPr>
        <w:pStyle w:val="Listeafsnit"/>
        <w:numPr>
          <w:ilvl w:val="0"/>
          <w:numId w:val="6"/>
        </w:numPr>
      </w:pPr>
      <w:r>
        <w:t>Klipning af hække og træer</w:t>
      </w:r>
    </w:p>
    <w:p w14:paraId="0FE46300" w14:textId="77777777" w:rsidR="00C62D88" w:rsidRDefault="00C62D88" w:rsidP="006E2C96">
      <w:pPr>
        <w:pStyle w:val="Listeafsnit"/>
        <w:numPr>
          <w:ilvl w:val="0"/>
          <w:numId w:val="6"/>
        </w:numPr>
      </w:pPr>
      <w:r>
        <w:t>Legepladsen fejes hver 14 dag.</w:t>
      </w:r>
    </w:p>
    <w:p w14:paraId="47B6AEF9" w14:textId="1A93FE9F" w:rsidR="00985A3E" w:rsidRDefault="00C62D88" w:rsidP="006E2C96">
      <w:pPr>
        <w:pStyle w:val="Listeafsnit"/>
        <w:numPr>
          <w:ilvl w:val="0"/>
          <w:numId w:val="6"/>
        </w:numPr>
      </w:pPr>
      <w:r>
        <w:t xml:space="preserve">Hvepse bekæmpelse i nr. </w:t>
      </w:r>
      <w:r w:rsidR="006E2C96">
        <w:t xml:space="preserve">9 11 og 13 </w:t>
      </w:r>
      <w:r w:rsidR="00FC700F">
        <w:t>– fast vedligehold problem hvert år</w:t>
      </w:r>
    </w:p>
    <w:p w14:paraId="3A9BEBF5" w14:textId="5F9D3B28" w:rsidR="00204480" w:rsidRDefault="00204480" w:rsidP="006E2C96">
      <w:pPr>
        <w:pStyle w:val="Listeafsnit"/>
        <w:numPr>
          <w:ilvl w:val="0"/>
          <w:numId w:val="6"/>
        </w:numPr>
      </w:pPr>
      <w:r>
        <w:lastRenderedPageBreak/>
        <w:t>Der er lavet turnus når pedellen har fri til det daglige legepladstjek.</w:t>
      </w:r>
    </w:p>
    <w:p w14:paraId="2698C744" w14:textId="41EEEE72" w:rsidR="00BA3836" w:rsidRDefault="00BA3836" w:rsidP="006E2C96">
      <w:pPr>
        <w:pStyle w:val="Listeafsnit"/>
        <w:numPr>
          <w:ilvl w:val="0"/>
          <w:numId w:val="6"/>
        </w:numPr>
      </w:pPr>
      <w:r>
        <w:t>Opdatering af legepladsens logbog</w:t>
      </w:r>
    </w:p>
    <w:p w14:paraId="4B47CC88" w14:textId="557DB55E" w:rsidR="00BA3836" w:rsidRDefault="00BA3836" w:rsidP="00FC700F">
      <w:pPr>
        <w:pStyle w:val="Listeafsnit"/>
      </w:pPr>
    </w:p>
    <w:p w14:paraId="378D0E6A" w14:textId="1547D8F4" w:rsidR="00592188" w:rsidRDefault="00A2660B" w:rsidP="00F772F7">
      <w:r>
        <w:t xml:space="preserve">Opdateret </w:t>
      </w:r>
      <w:r w:rsidR="00204480">
        <w:t>december 2023</w:t>
      </w:r>
    </w:p>
    <w:sectPr w:rsidR="00592188" w:rsidSect="007D52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7A"/>
    <w:multiLevelType w:val="hybridMultilevel"/>
    <w:tmpl w:val="4080F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F41FE3"/>
    <w:multiLevelType w:val="hybridMultilevel"/>
    <w:tmpl w:val="95AA1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A3504B"/>
    <w:multiLevelType w:val="hybridMultilevel"/>
    <w:tmpl w:val="38FCA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B622"/>
    <w:multiLevelType w:val="hybridMultilevel"/>
    <w:tmpl w:val="6116C2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0874CB"/>
    <w:multiLevelType w:val="hybridMultilevel"/>
    <w:tmpl w:val="D944B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EB697A"/>
    <w:multiLevelType w:val="hybridMultilevel"/>
    <w:tmpl w:val="5FD26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31085535">
    <w:abstractNumId w:val="1"/>
  </w:num>
  <w:num w:numId="2" w16cid:durableId="1790128395">
    <w:abstractNumId w:val="0"/>
  </w:num>
  <w:num w:numId="3" w16cid:durableId="347678640">
    <w:abstractNumId w:val="2"/>
  </w:num>
  <w:num w:numId="4" w16cid:durableId="2057272556">
    <w:abstractNumId w:val="4"/>
  </w:num>
  <w:num w:numId="5" w16cid:durableId="172573022">
    <w:abstractNumId w:val="3"/>
  </w:num>
  <w:num w:numId="6" w16cid:durableId="1607350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3E"/>
    <w:rsid w:val="00045C12"/>
    <w:rsid w:val="00050DD9"/>
    <w:rsid w:val="00056618"/>
    <w:rsid w:val="000D775A"/>
    <w:rsid w:val="00204480"/>
    <w:rsid w:val="00277A40"/>
    <w:rsid w:val="0029003B"/>
    <w:rsid w:val="002A1F97"/>
    <w:rsid w:val="00464333"/>
    <w:rsid w:val="00474A25"/>
    <w:rsid w:val="00592188"/>
    <w:rsid w:val="0068678F"/>
    <w:rsid w:val="006B518C"/>
    <w:rsid w:val="006E2C96"/>
    <w:rsid w:val="007D52F4"/>
    <w:rsid w:val="00892303"/>
    <w:rsid w:val="008A796D"/>
    <w:rsid w:val="00945D61"/>
    <w:rsid w:val="00985A3E"/>
    <w:rsid w:val="00A2660B"/>
    <w:rsid w:val="00AD314A"/>
    <w:rsid w:val="00AE071C"/>
    <w:rsid w:val="00BA3836"/>
    <w:rsid w:val="00C62D88"/>
    <w:rsid w:val="00C66508"/>
    <w:rsid w:val="00C946BC"/>
    <w:rsid w:val="00CE0C2A"/>
    <w:rsid w:val="00CF77AE"/>
    <w:rsid w:val="00D90CC6"/>
    <w:rsid w:val="00E278A9"/>
    <w:rsid w:val="00EE1320"/>
    <w:rsid w:val="00EE1D17"/>
    <w:rsid w:val="00F527E9"/>
    <w:rsid w:val="00F53BE2"/>
    <w:rsid w:val="00F772F7"/>
    <w:rsid w:val="00FC7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243B"/>
  <w15:docId w15:val="{F474B01A-B875-4FA9-8B61-B454FAF9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5A3E"/>
    <w:pPr>
      <w:ind w:left="720"/>
      <w:contextualSpacing/>
    </w:pPr>
  </w:style>
  <w:style w:type="paragraph" w:styleId="Markeringsbobletekst">
    <w:name w:val="Balloon Text"/>
    <w:basedOn w:val="Normal"/>
    <w:link w:val="MarkeringsbobletekstTegn"/>
    <w:uiPriority w:val="99"/>
    <w:semiHidden/>
    <w:unhideWhenUsed/>
    <w:rsid w:val="00E278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8A9"/>
    <w:rPr>
      <w:rFonts w:ascii="Tahoma" w:hAnsi="Tahoma" w:cs="Tahoma"/>
      <w:sz w:val="16"/>
      <w:szCs w:val="16"/>
    </w:rPr>
  </w:style>
  <w:style w:type="paragraph" w:customStyle="1" w:styleId="Default">
    <w:name w:val="Default"/>
    <w:rsid w:val="006E2C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1784</Characters>
  <Application>Microsoft Office Word</Application>
  <DocSecurity>0</DocSecurity>
  <Lines>38</Lines>
  <Paragraphs>36</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Olesen Per. PEO</dc:creator>
  <cp:lastModifiedBy>Per Olesen. PEO</cp:lastModifiedBy>
  <cp:revision>3</cp:revision>
  <cp:lastPrinted>2019-03-18T08:17:00Z</cp:lastPrinted>
  <dcterms:created xsi:type="dcterms:W3CDTF">2023-12-06T13:22:00Z</dcterms:created>
  <dcterms:modified xsi:type="dcterms:W3CDTF">2023-12-06T13:23:00Z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{45821241-DECA-4546-BD22-C8F9E4DF7E5B}</vt:lpwstr>
  </property>
</Properties>
</file>